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6"/>
      </w:tblGrid>
      <w:tr w:rsidR="004E55A4" w:rsidRPr="009E2478" w:rsidTr="004353C2">
        <w:trPr>
          <w:trHeight w:val="1764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5A4" w:rsidRPr="00806342" w:rsidRDefault="004C6F68" w:rsidP="00806342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5196"/>
                <w:kern w:val="36"/>
                <w:sz w:val="23"/>
                <w:szCs w:val="23"/>
                <w:lang w:eastAsia="en-ZA"/>
              </w:rPr>
            </w:pPr>
            <w:r w:rsidRPr="004E55A4">
              <w:rPr>
                <w:rFonts w:ascii="Arial" w:eastAsia="Times New Roman" w:hAnsi="Arial" w:cs="Arial"/>
                <w:b/>
                <w:bCs/>
                <w:noProof/>
                <w:color w:val="646464"/>
                <w:sz w:val="18"/>
                <w:szCs w:val="1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9D9214" wp14:editId="63F9DDA2">
                      <wp:simplePos x="0" y="0"/>
                      <wp:positionH relativeFrom="column">
                        <wp:posOffset>2338803</wp:posOffset>
                      </wp:positionH>
                      <wp:positionV relativeFrom="paragraph">
                        <wp:posOffset>342900</wp:posOffset>
                      </wp:positionV>
                      <wp:extent cx="1204546" cy="404446"/>
                      <wp:effectExtent l="57150" t="38100" r="53340" b="7239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4546" cy="4044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55A4" w:rsidRPr="00B75986" w:rsidRDefault="00C76AC4" w:rsidP="00363E37">
                                  <w:pPr>
                                    <w:jc w:val="center"/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Step</w:t>
                                  </w:r>
                                  <w:r w:rsidR="005E15A3" w:rsidRPr="00B75986"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r w:rsidR="00B95D7B"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4.15pt;margin-top:27pt;width:94.85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" fillcolor="#c45911 [2405]" stroked="f">
                      <v:shadow on="t" color="black" opacity="41287f" offset="0,1.5pt"/>
                      <v:textbox>
                        <w:txbxContent>
                          <w:p w:rsidR="004E55A4" w:rsidRPr="00B75986" w:rsidRDefault="00C76AC4" w:rsidP="00363E37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Step</w:t>
                            </w:r>
                            <w:r w:rsidR="005E15A3" w:rsidRPr="00B75986"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95D7B"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5A4">
              <w:rPr>
                <w:rFonts w:ascii="Arial" w:eastAsia="Times New Roman" w:hAnsi="Arial" w:cs="Arial"/>
                <w:b/>
                <w:bCs/>
                <w:noProof/>
                <w:color w:val="005196"/>
                <w:kern w:val="36"/>
                <w:sz w:val="23"/>
                <w:szCs w:val="23"/>
                <w:lang w:eastAsia="en-ZA"/>
              </w:rPr>
              <w:drawing>
                <wp:inline distT="0" distB="0" distL="0" distR="0" wp14:anchorId="03B87DED" wp14:editId="57C39A0E">
                  <wp:extent cx="5731506" cy="855905"/>
                  <wp:effectExtent l="0" t="0" r="317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ner_exce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06" cy="8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6342" w:rsidRPr="009E2478" w:rsidRDefault="00806342" w:rsidP="002F3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196"/>
                <w:sz w:val="23"/>
                <w:szCs w:val="23"/>
                <w:lang w:eastAsia="en-ZA"/>
              </w:rPr>
            </w:pPr>
          </w:p>
        </w:tc>
      </w:tr>
      <w:tr w:rsidR="005C0250" w:rsidRPr="009E2478" w:rsidTr="004353C2">
        <w:trPr>
          <w:trHeight w:val="4108"/>
          <w:tblCellSpacing w:w="0" w:type="dxa"/>
        </w:trPr>
        <w:tc>
          <w:tcPr>
            <w:tcW w:w="0" w:type="auto"/>
            <w:shd w:val="clear" w:color="auto" w:fill="FFFFFF"/>
          </w:tcPr>
          <w:p w:rsidR="005C0250" w:rsidRPr="00574C1A" w:rsidRDefault="005C0250" w:rsidP="005C0250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574C1A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Duration</w:t>
            </w:r>
            <w:r w:rsidRPr="00574C1A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  <w:t>1 Day(s)</w:t>
            </w:r>
          </w:p>
          <w:p w:rsidR="00EB70D6" w:rsidRDefault="00EB70D6" w:rsidP="008749CF">
            <w:pPr>
              <w:spacing w:after="240" w:line="243" w:lineRule="atLeast"/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</w:pPr>
          </w:p>
          <w:p w:rsidR="005C0250" w:rsidRPr="00574C1A" w:rsidRDefault="005C0250" w:rsidP="008749CF">
            <w:pPr>
              <w:spacing w:after="24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574C1A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Overview</w:t>
            </w:r>
            <w:r w:rsidRPr="00574C1A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  <w:t xml:space="preserve">In </w:t>
            </w:r>
            <w:proofErr w:type="gramStart"/>
            <w:r w:rsidRPr="00574C1A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this course students</w:t>
            </w:r>
            <w:proofErr w:type="gramEnd"/>
            <w:r w:rsidRPr="00574C1A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will enhance their presentation by using features that will transform it into a powerful means of communication. They will customize the PowerPoint interface to suit the requirements and use features to create presentations.</w:t>
            </w:r>
          </w:p>
          <w:p w:rsidR="005C0250" w:rsidRPr="00574C1A" w:rsidRDefault="005C0250" w:rsidP="008749CF">
            <w:pPr>
              <w:spacing w:after="24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574C1A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Who Should Attend</w:t>
            </w:r>
            <w:r w:rsidRPr="00574C1A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  <w:t>This course is intended for students who have a foundational working knowledge of PowerPoint, who wish to take advantage of the application's higher-level usability, security, collaboration, and distribution functionality.</w:t>
            </w:r>
          </w:p>
          <w:p w:rsidR="005C0250" w:rsidRPr="00574C1A" w:rsidRDefault="005C0250" w:rsidP="008749CF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574C1A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Prerequisite(s) or equivalent knowledge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1"/>
            </w:tblGrid>
            <w:tr w:rsidR="005C0250" w:rsidRPr="00574C1A" w:rsidTr="008749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250" w:rsidRPr="00574C1A" w:rsidRDefault="005C0250" w:rsidP="00EB70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74C1A">
                    <w:rPr>
                      <w:rFonts w:ascii="Arial" w:eastAsia="Times New Roman" w:hAnsi="Arial" w:cs="Arial"/>
                      <w:color w:val="005196"/>
                      <w:sz w:val="18"/>
                      <w:szCs w:val="18"/>
                      <w:lang w:eastAsia="en-ZA"/>
                    </w:rPr>
                    <w:t xml:space="preserve">PowerPoint - </w:t>
                  </w:r>
                  <w:r w:rsidR="001B03FE">
                    <w:rPr>
                      <w:rFonts w:ascii="Arial" w:eastAsia="Times New Roman" w:hAnsi="Arial" w:cs="Arial"/>
                      <w:color w:val="005196"/>
                      <w:sz w:val="18"/>
                      <w:szCs w:val="18"/>
                      <w:lang w:eastAsia="en-ZA"/>
                    </w:rPr>
                    <w:t>Step</w:t>
                  </w:r>
                  <w:r w:rsidRPr="00574C1A">
                    <w:rPr>
                      <w:rFonts w:ascii="Arial" w:eastAsia="Times New Roman" w:hAnsi="Arial" w:cs="Arial"/>
                      <w:color w:val="005196"/>
                      <w:sz w:val="18"/>
                      <w:szCs w:val="18"/>
                      <w:lang w:eastAsia="en-ZA"/>
                    </w:rPr>
                    <w:t xml:space="preserve"> 1</w:t>
                  </w:r>
                </w:p>
              </w:tc>
            </w:tr>
          </w:tbl>
          <w:p w:rsidR="0083765A" w:rsidRPr="00574C1A" w:rsidRDefault="0083765A" w:rsidP="0083765A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574C1A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Outline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56"/>
            </w:tblGrid>
            <w:tr w:rsidR="0083765A" w:rsidRPr="00574C1A" w:rsidTr="008749C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765A" w:rsidRPr="00EB70D6" w:rsidRDefault="0083765A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</w:pPr>
                  <w:r w:rsidRPr="00574C1A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1</w:t>
                  </w:r>
                  <w:r w:rsidR="00EB70D6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Pr="00574C1A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Pr="00EB70D6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Modifying the PowerPoint Environment</w:t>
                  </w:r>
                </w:p>
              </w:tc>
            </w:tr>
            <w:tr w:rsidR="0083765A" w:rsidRPr="00574C1A" w:rsidTr="008749C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765A" w:rsidRPr="00574C1A" w:rsidRDefault="0083765A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Customize the User Interface 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Set PowerPoint 2010 Options </w:t>
                  </w:r>
                </w:p>
              </w:tc>
            </w:tr>
            <w:tr w:rsidR="0083765A" w:rsidRPr="00574C1A" w:rsidTr="008749C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765A" w:rsidRPr="00EB70D6" w:rsidRDefault="002B42D9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br/>
                  </w:r>
                  <w:r w:rsidR="0083765A" w:rsidRPr="00574C1A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2</w:t>
                  </w:r>
                  <w:r w:rsidR="00EB70D6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="0083765A" w:rsidRPr="00574C1A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="0083765A" w:rsidRPr="00EB70D6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Customizing Design Templates</w:t>
                  </w:r>
                </w:p>
              </w:tc>
            </w:tr>
            <w:tr w:rsidR="0083765A" w:rsidRPr="00574C1A" w:rsidTr="008749C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765A" w:rsidRPr="00574C1A" w:rsidRDefault="0083765A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Modify Slide Masters and Slide Layouts 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Add Headers and Footers 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 xml:space="preserve">Modify the Notes Master and the </w:t>
                  </w:r>
                  <w:proofErr w:type="spellStart"/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Handout</w:t>
                  </w:r>
                  <w:proofErr w:type="spellEnd"/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 Master</w:t>
                  </w:r>
                </w:p>
              </w:tc>
            </w:tr>
            <w:tr w:rsidR="0083765A" w:rsidRPr="00574C1A" w:rsidTr="008749C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765A" w:rsidRPr="00EB70D6" w:rsidRDefault="002B42D9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br/>
                  </w:r>
                  <w:r w:rsidR="0083765A" w:rsidRPr="00574C1A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3</w:t>
                  </w:r>
                  <w:r w:rsidR="00EB70D6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="0083765A" w:rsidRPr="00574C1A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="0083765A" w:rsidRPr="00EB70D6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Adding SmartArt to a Presentation</w:t>
                  </w:r>
                </w:p>
              </w:tc>
            </w:tr>
            <w:tr w:rsidR="0083765A" w:rsidRPr="00574C1A" w:rsidTr="008749C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765A" w:rsidRPr="00574C1A" w:rsidRDefault="0083765A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Create SmartArt 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Modify SmartArt</w:t>
                  </w:r>
                </w:p>
              </w:tc>
            </w:tr>
            <w:tr w:rsidR="0083765A" w:rsidRPr="00574C1A" w:rsidTr="008749C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765A" w:rsidRPr="00EB70D6" w:rsidRDefault="002B42D9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br/>
                  </w:r>
                  <w:r w:rsidR="0083765A" w:rsidRPr="00574C1A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4</w:t>
                  </w:r>
                  <w:r w:rsidR="00EB70D6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="0083765A" w:rsidRPr="00574C1A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="0083765A" w:rsidRPr="00EB70D6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Working with Media and Animations</w:t>
                  </w:r>
                </w:p>
              </w:tc>
            </w:tr>
            <w:tr w:rsidR="0083765A" w:rsidRPr="00574C1A" w:rsidTr="008749C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765A" w:rsidRPr="00574C1A" w:rsidRDefault="0083765A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Add Audio to a Presentation 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Add Video to a Presentation 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Customize Animations and Transitions</w:t>
                  </w:r>
                </w:p>
              </w:tc>
            </w:tr>
            <w:tr w:rsidR="0083765A" w:rsidRPr="00574C1A" w:rsidTr="008749C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765A" w:rsidRPr="00EB70D6" w:rsidRDefault="002B42D9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br/>
                  </w:r>
                  <w:r w:rsidR="0083765A" w:rsidRPr="00574C1A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5</w:t>
                  </w:r>
                  <w:r w:rsidR="00EB70D6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="0083765A" w:rsidRPr="00574C1A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="0083765A" w:rsidRPr="00EB70D6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Collaborating on a Presentation</w:t>
                  </w:r>
                </w:p>
              </w:tc>
            </w:tr>
            <w:tr w:rsidR="0083765A" w:rsidRPr="00574C1A" w:rsidTr="008749C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765A" w:rsidRPr="00574C1A" w:rsidRDefault="0083765A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Review a Presentation 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Publish Slides to a Slide Library 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Share a Presentation on the Web</w:t>
                  </w:r>
                </w:p>
              </w:tc>
            </w:tr>
            <w:tr w:rsidR="0083765A" w:rsidRPr="00574C1A" w:rsidTr="008749C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765A" w:rsidRPr="00EB70D6" w:rsidRDefault="002B42D9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br/>
                  </w:r>
                  <w:r w:rsidR="0083765A" w:rsidRPr="00574C1A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6</w:t>
                  </w:r>
                  <w:r w:rsidR="00EB70D6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="0083765A" w:rsidRPr="00574C1A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="0083765A" w:rsidRPr="00EB70D6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Customizing a Slide Show</w:t>
                  </w:r>
                </w:p>
              </w:tc>
            </w:tr>
            <w:tr w:rsidR="0083765A" w:rsidRPr="00574C1A" w:rsidTr="008749C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765A" w:rsidRPr="00574C1A" w:rsidRDefault="0083765A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Annotate a Presentation 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Set Up a Slide Show 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Create a Custom Slide Show 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Add Hyperlinks and Action Buttons 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Record a Presentation</w:t>
                  </w:r>
                </w:p>
              </w:tc>
            </w:tr>
            <w:tr w:rsidR="0083765A" w:rsidRPr="00574C1A" w:rsidTr="008749C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765A" w:rsidRPr="00EB70D6" w:rsidRDefault="002B42D9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br/>
                  </w:r>
                  <w:bookmarkStart w:id="0" w:name="_GoBack"/>
                  <w:bookmarkEnd w:id="0"/>
                  <w:r w:rsidR="0083765A" w:rsidRPr="00574C1A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7</w:t>
                  </w:r>
                  <w:r w:rsidR="00EB70D6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="0083765A" w:rsidRPr="00574C1A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="0083765A" w:rsidRPr="00EB70D6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Securing and Distributing a Presentation</w:t>
                  </w:r>
                </w:p>
              </w:tc>
            </w:tr>
            <w:tr w:rsidR="0083765A" w:rsidRPr="00574C1A" w:rsidTr="008749C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765A" w:rsidRPr="00574C1A" w:rsidRDefault="0059155A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Protecting</w:t>
                  </w:r>
                  <w:r w:rsidR="0083765A"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 a Presentation </w:t>
                  </w:r>
                  <w:r w:rsidR="0083765A"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Broadcast a Slide Show </w:t>
                  </w:r>
                  <w:r w:rsidR="0083765A"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Create a Video or a CD</w:t>
                  </w:r>
                </w:p>
              </w:tc>
            </w:tr>
          </w:tbl>
          <w:p w:rsidR="005C0250" w:rsidRPr="00574C1A" w:rsidRDefault="005C0250" w:rsidP="008749CF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</w:p>
        </w:tc>
      </w:tr>
    </w:tbl>
    <w:p w:rsidR="0080728A" w:rsidRDefault="0080728A" w:rsidP="004353C2"/>
    <w:sectPr w:rsidR="0080728A" w:rsidSect="00C06C6F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A4"/>
    <w:rsid w:val="000020FB"/>
    <w:rsid w:val="00085C1E"/>
    <w:rsid w:val="00095307"/>
    <w:rsid w:val="00151ADC"/>
    <w:rsid w:val="001571ED"/>
    <w:rsid w:val="00166F03"/>
    <w:rsid w:val="00171590"/>
    <w:rsid w:val="00175389"/>
    <w:rsid w:val="001A3223"/>
    <w:rsid w:val="001A7585"/>
    <w:rsid w:val="001B03FE"/>
    <w:rsid w:val="001B1763"/>
    <w:rsid w:val="001D6B46"/>
    <w:rsid w:val="001F0FC7"/>
    <w:rsid w:val="00250C4A"/>
    <w:rsid w:val="002817D1"/>
    <w:rsid w:val="002B351D"/>
    <w:rsid w:val="002B42D9"/>
    <w:rsid w:val="002E23E3"/>
    <w:rsid w:val="002F3D21"/>
    <w:rsid w:val="002F546E"/>
    <w:rsid w:val="0031277E"/>
    <w:rsid w:val="00326487"/>
    <w:rsid w:val="003277D9"/>
    <w:rsid w:val="003564A4"/>
    <w:rsid w:val="00361268"/>
    <w:rsid w:val="00363E37"/>
    <w:rsid w:val="003B07EC"/>
    <w:rsid w:val="00402AC7"/>
    <w:rsid w:val="00432051"/>
    <w:rsid w:val="004353C2"/>
    <w:rsid w:val="00450E0D"/>
    <w:rsid w:val="00456222"/>
    <w:rsid w:val="004568D5"/>
    <w:rsid w:val="0046392E"/>
    <w:rsid w:val="00486D7D"/>
    <w:rsid w:val="004933C3"/>
    <w:rsid w:val="004A2E63"/>
    <w:rsid w:val="004B492E"/>
    <w:rsid w:val="004B7338"/>
    <w:rsid w:val="004C6F4E"/>
    <w:rsid w:val="004C6F68"/>
    <w:rsid w:val="004E55A4"/>
    <w:rsid w:val="00512BA9"/>
    <w:rsid w:val="00517B9E"/>
    <w:rsid w:val="00521B49"/>
    <w:rsid w:val="00524061"/>
    <w:rsid w:val="00580163"/>
    <w:rsid w:val="0059155A"/>
    <w:rsid w:val="005977A8"/>
    <w:rsid w:val="005B5380"/>
    <w:rsid w:val="005C0250"/>
    <w:rsid w:val="005D27E3"/>
    <w:rsid w:val="005E15A3"/>
    <w:rsid w:val="005F6D34"/>
    <w:rsid w:val="00602BBA"/>
    <w:rsid w:val="00650D37"/>
    <w:rsid w:val="00651733"/>
    <w:rsid w:val="00652504"/>
    <w:rsid w:val="00662EAF"/>
    <w:rsid w:val="006D2BC3"/>
    <w:rsid w:val="00710B07"/>
    <w:rsid w:val="00806342"/>
    <w:rsid w:val="0080728A"/>
    <w:rsid w:val="00814E09"/>
    <w:rsid w:val="0083765A"/>
    <w:rsid w:val="008706D9"/>
    <w:rsid w:val="00887BC9"/>
    <w:rsid w:val="008958B3"/>
    <w:rsid w:val="008E6422"/>
    <w:rsid w:val="008E765E"/>
    <w:rsid w:val="009402A1"/>
    <w:rsid w:val="0095041F"/>
    <w:rsid w:val="00952FF8"/>
    <w:rsid w:val="00964AE7"/>
    <w:rsid w:val="00994F57"/>
    <w:rsid w:val="009B1CF2"/>
    <w:rsid w:val="009B50F1"/>
    <w:rsid w:val="009C381E"/>
    <w:rsid w:val="009E0176"/>
    <w:rsid w:val="00A30C88"/>
    <w:rsid w:val="00AB4A56"/>
    <w:rsid w:val="00B22ABB"/>
    <w:rsid w:val="00B50540"/>
    <w:rsid w:val="00B74BA2"/>
    <w:rsid w:val="00B75986"/>
    <w:rsid w:val="00B95D7B"/>
    <w:rsid w:val="00BA2D3D"/>
    <w:rsid w:val="00BD7543"/>
    <w:rsid w:val="00BE3018"/>
    <w:rsid w:val="00C06C6F"/>
    <w:rsid w:val="00C1260E"/>
    <w:rsid w:val="00C1310A"/>
    <w:rsid w:val="00C45BBC"/>
    <w:rsid w:val="00C51A7B"/>
    <w:rsid w:val="00C579C5"/>
    <w:rsid w:val="00C76AC4"/>
    <w:rsid w:val="00C80EA6"/>
    <w:rsid w:val="00C812E6"/>
    <w:rsid w:val="00CD7A4E"/>
    <w:rsid w:val="00CE3DD9"/>
    <w:rsid w:val="00CE75BB"/>
    <w:rsid w:val="00D00837"/>
    <w:rsid w:val="00D15718"/>
    <w:rsid w:val="00D22C9C"/>
    <w:rsid w:val="00D62CB6"/>
    <w:rsid w:val="00D84F59"/>
    <w:rsid w:val="00D96D5A"/>
    <w:rsid w:val="00DC19B6"/>
    <w:rsid w:val="00DD0997"/>
    <w:rsid w:val="00DE4752"/>
    <w:rsid w:val="00E075D3"/>
    <w:rsid w:val="00E351BC"/>
    <w:rsid w:val="00E51C50"/>
    <w:rsid w:val="00E607C7"/>
    <w:rsid w:val="00E8662B"/>
    <w:rsid w:val="00EA4A8A"/>
    <w:rsid w:val="00EA7AFF"/>
    <w:rsid w:val="00EB70D6"/>
    <w:rsid w:val="00F13A16"/>
    <w:rsid w:val="00F33FA6"/>
    <w:rsid w:val="00F51FAD"/>
    <w:rsid w:val="00FE295A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A4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A4"/>
    <w:rPr>
      <w:rFonts w:ascii="Tahoma" w:hAnsi="Tahoma" w:cs="Tahoma"/>
      <w:sz w:val="16"/>
      <w:szCs w:val="16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A4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A4"/>
    <w:rPr>
      <w:rFonts w:ascii="Tahoma" w:hAnsi="Tahoma" w:cs="Tahoma"/>
      <w:sz w:val="16"/>
      <w:szCs w:val="1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Botha</dc:creator>
  <cp:lastModifiedBy>Chris Botha</cp:lastModifiedBy>
  <cp:revision>2</cp:revision>
  <cp:lastPrinted>2015-01-26T20:21:00Z</cp:lastPrinted>
  <dcterms:created xsi:type="dcterms:W3CDTF">2015-01-26T20:35:00Z</dcterms:created>
  <dcterms:modified xsi:type="dcterms:W3CDTF">2015-01-26T20:35:00Z</dcterms:modified>
</cp:coreProperties>
</file>